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1894B" w14:textId="0765B7CB" w:rsidR="006F3733" w:rsidRPr="009C7DE7" w:rsidRDefault="001340D7" w:rsidP="00C41400">
      <w:pPr>
        <w:jc w:val="center"/>
        <w:rPr>
          <w:sz w:val="36"/>
          <w:szCs w:val="36"/>
        </w:rPr>
      </w:pPr>
      <w:bookmarkStart w:id="0" w:name="_GoBack"/>
      <w:bookmarkEnd w:id="0"/>
      <w:r w:rsidRPr="009C7DE7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6E6446BA" wp14:editId="6448A1F0">
            <wp:simplePos x="0" y="0"/>
            <wp:positionH relativeFrom="column">
              <wp:posOffset>-52070</wp:posOffset>
            </wp:positionH>
            <wp:positionV relativeFrom="paragraph">
              <wp:posOffset>-4445</wp:posOffset>
            </wp:positionV>
            <wp:extent cx="1755140" cy="1219200"/>
            <wp:effectExtent l="0" t="0" r="0" b="0"/>
            <wp:wrapNone/>
            <wp:docPr id="1" name="Obrázek 1" descr="Trumpet with music notes in background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mpet with music notes in background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7"/>
                    <a:stretch/>
                  </pic:blipFill>
                  <pic:spPr bwMode="auto">
                    <a:xfrm>
                      <a:off x="0" y="0"/>
                      <a:ext cx="17551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95F" w:rsidRPr="009C7DE7">
        <w:rPr>
          <w:sz w:val="36"/>
          <w:szCs w:val="36"/>
        </w:rPr>
        <w:t>Sdružení obcí m</w:t>
      </w:r>
      <w:r w:rsidR="006F3733" w:rsidRPr="009C7DE7">
        <w:rPr>
          <w:sz w:val="36"/>
          <w:szCs w:val="36"/>
        </w:rPr>
        <w:t>ikroregion</w:t>
      </w:r>
      <w:r w:rsidR="0076495F" w:rsidRPr="009C7DE7">
        <w:rPr>
          <w:sz w:val="36"/>
          <w:szCs w:val="36"/>
        </w:rPr>
        <w:t>u</w:t>
      </w:r>
      <w:r w:rsidR="006F3733" w:rsidRPr="009C7DE7">
        <w:rPr>
          <w:sz w:val="36"/>
          <w:szCs w:val="36"/>
        </w:rPr>
        <w:t xml:space="preserve"> Litomyšlsko-Desinka</w:t>
      </w:r>
    </w:p>
    <w:p w14:paraId="576AA088" w14:textId="5883F0A0" w:rsidR="00E56DA0" w:rsidRPr="009C7DE7" w:rsidRDefault="006F3733" w:rsidP="00C41400">
      <w:pPr>
        <w:jc w:val="center"/>
        <w:rPr>
          <w:sz w:val="36"/>
          <w:szCs w:val="36"/>
        </w:rPr>
      </w:pPr>
      <w:r w:rsidRPr="009C7DE7">
        <w:rPr>
          <w:sz w:val="36"/>
          <w:szCs w:val="36"/>
        </w:rPr>
        <w:t xml:space="preserve">Vás srdečně zve na </w:t>
      </w:r>
      <w:r w:rsidR="00892AE0" w:rsidRPr="009C7DE7">
        <w:rPr>
          <w:sz w:val="36"/>
          <w:szCs w:val="36"/>
        </w:rPr>
        <w:t>tradiční</w:t>
      </w:r>
    </w:p>
    <w:p w14:paraId="56284A0C" w14:textId="166C150E" w:rsidR="00F01BC1" w:rsidRPr="009C7DE7" w:rsidRDefault="00E56DA0" w:rsidP="00C41400">
      <w:pPr>
        <w:jc w:val="center"/>
        <w:rPr>
          <w:b/>
          <w:bCs/>
          <w:sz w:val="64"/>
          <w:szCs w:val="64"/>
        </w:rPr>
      </w:pPr>
      <w:r w:rsidRPr="009C7DE7">
        <w:rPr>
          <w:b/>
          <w:bCs/>
          <w:sz w:val="64"/>
          <w:szCs w:val="64"/>
        </w:rPr>
        <w:t>ODPOLEDNE S</w:t>
      </w:r>
      <w:r w:rsidR="00B6052E" w:rsidRPr="009C7DE7">
        <w:rPr>
          <w:b/>
          <w:bCs/>
          <w:sz w:val="64"/>
          <w:szCs w:val="64"/>
        </w:rPr>
        <w:t> </w:t>
      </w:r>
      <w:r w:rsidRPr="009C7DE7">
        <w:rPr>
          <w:b/>
          <w:bCs/>
          <w:sz w:val="64"/>
          <w:szCs w:val="64"/>
        </w:rPr>
        <w:t>DECHOVKOU</w:t>
      </w:r>
    </w:p>
    <w:p w14:paraId="6E24DB71" w14:textId="77777777" w:rsidR="00B6052E" w:rsidRPr="00E56DA0" w:rsidRDefault="00B6052E" w:rsidP="00C41400">
      <w:pPr>
        <w:jc w:val="center"/>
        <w:rPr>
          <w:b/>
          <w:bCs/>
          <w:sz w:val="28"/>
          <w:szCs w:val="28"/>
        </w:rPr>
      </w:pPr>
    </w:p>
    <w:p w14:paraId="53ADC61A" w14:textId="3828A2FC" w:rsidR="00E56DA0" w:rsidRPr="00E5481F" w:rsidRDefault="006F3733" w:rsidP="00C41400">
      <w:pPr>
        <w:jc w:val="center"/>
        <w:rPr>
          <w:color w:val="FF9933"/>
          <w:sz w:val="50"/>
          <w:szCs w:val="50"/>
        </w:rPr>
      </w:pPr>
      <w:r w:rsidRPr="00E5481F">
        <w:rPr>
          <w:b/>
          <w:bCs/>
          <w:color w:val="FF9933"/>
          <w:sz w:val="50"/>
          <w:szCs w:val="50"/>
        </w:rPr>
        <w:t xml:space="preserve">V neděli 12. června 2022 </w:t>
      </w:r>
      <w:r w:rsidR="00C41400" w:rsidRPr="00E5481F">
        <w:rPr>
          <w:b/>
          <w:bCs/>
          <w:color w:val="FF9933"/>
          <w:sz w:val="50"/>
          <w:szCs w:val="50"/>
        </w:rPr>
        <w:t>od</w:t>
      </w:r>
      <w:r w:rsidRPr="00E5481F">
        <w:rPr>
          <w:b/>
          <w:bCs/>
          <w:color w:val="FF9933"/>
          <w:sz w:val="50"/>
          <w:szCs w:val="50"/>
        </w:rPr>
        <w:t xml:space="preserve"> 14.00 hodin v letním areálu v Lubné.</w:t>
      </w:r>
      <w:r w:rsidRPr="00E5481F">
        <w:rPr>
          <w:color w:val="FF9933"/>
          <w:sz w:val="50"/>
          <w:szCs w:val="50"/>
        </w:rPr>
        <w:t xml:space="preserve"> </w:t>
      </w:r>
    </w:p>
    <w:p w14:paraId="1CAAD82B" w14:textId="0B85B962" w:rsidR="00783261" w:rsidRDefault="00A069E1" w:rsidP="00C41400">
      <w:pPr>
        <w:jc w:val="center"/>
        <w:rPr>
          <w:sz w:val="36"/>
          <w:szCs w:val="36"/>
        </w:rPr>
      </w:pPr>
      <w:r>
        <w:rPr>
          <w:sz w:val="36"/>
          <w:szCs w:val="36"/>
        </w:rPr>
        <w:t>Akce se bude konat za každého počasí.</w:t>
      </w:r>
    </w:p>
    <w:p w14:paraId="51B823E5" w14:textId="77777777" w:rsidR="00A069E1" w:rsidRDefault="00A069E1" w:rsidP="00C41400">
      <w:pPr>
        <w:jc w:val="center"/>
        <w:rPr>
          <w:sz w:val="36"/>
          <w:szCs w:val="36"/>
        </w:rPr>
      </w:pPr>
    </w:p>
    <w:p w14:paraId="23C9CAD8" w14:textId="24259B00" w:rsidR="00E56DA0" w:rsidRPr="009C7DE7" w:rsidRDefault="00C41400" w:rsidP="00C41400">
      <w:pPr>
        <w:jc w:val="center"/>
        <w:rPr>
          <w:sz w:val="36"/>
          <w:szCs w:val="36"/>
        </w:rPr>
      </w:pPr>
      <w:r w:rsidRPr="009C7DE7">
        <w:rPr>
          <w:sz w:val="36"/>
          <w:szCs w:val="36"/>
        </w:rPr>
        <w:t xml:space="preserve">K poslechu a tanci zahraje </w:t>
      </w:r>
    </w:p>
    <w:p w14:paraId="339EF0EA" w14:textId="62E82CEB" w:rsidR="00C41400" w:rsidRPr="009C7DE7" w:rsidRDefault="00E56DA0" w:rsidP="00C41400">
      <w:pPr>
        <w:jc w:val="center"/>
        <w:rPr>
          <w:b/>
          <w:bCs/>
          <w:sz w:val="44"/>
          <w:szCs w:val="44"/>
        </w:rPr>
      </w:pPr>
      <w:r w:rsidRPr="009C7DE7">
        <w:rPr>
          <w:b/>
          <w:bCs/>
          <w:sz w:val="44"/>
          <w:szCs w:val="44"/>
        </w:rPr>
        <w:t>malá kapela Jana Pohorského se zpěvákem Radkem Klusoněm.</w:t>
      </w:r>
    </w:p>
    <w:p w14:paraId="6207E288" w14:textId="6EA897EC" w:rsidR="002B47DC" w:rsidRPr="002B47DC" w:rsidRDefault="009C7DE7" w:rsidP="00C41400">
      <w:pPr>
        <w:jc w:val="center"/>
        <w:rPr>
          <w:b/>
          <w:bCs/>
          <w:sz w:val="36"/>
          <w:szCs w:val="36"/>
        </w:rPr>
      </w:pPr>
      <w:r w:rsidRPr="009C7DE7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 wp14:anchorId="17CB2966" wp14:editId="785E66EC">
            <wp:simplePos x="0" y="0"/>
            <wp:positionH relativeFrom="column">
              <wp:posOffset>8148955</wp:posOffset>
            </wp:positionH>
            <wp:positionV relativeFrom="paragraph">
              <wp:posOffset>151130</wp:posOffset>
            </wp:positionV>
            <wp:extent cx="901065" cy="1052290"/>
            <wp:effectExtent l="0" t="0" r="0" b="0"/>
            <wp:wrapNone/>
            <wp:docPr id="2" name="Obrázek 2" descr="Image result for sklenička vín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klenička vína kreslen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566A0" w14:textId="690617A5" w:rsidR="006F3733" w:rsidRPr="009C7DE7" w:rsidRDefault="006F3733" w:rsidP="00C41400">
      <w:pPr>
        <w:jc w:val="center"/>
        <w:rPr>
          <w:sz w:val="36"/>
          <w:szCs w:val="36"/>
        </w:rPr>
      </w:pPr>
      <w:r w:rsidRPr="009C7DE7">
        <w:rPr>
          <w:sz w:val="36"/>
          <w:szCs w:val="36"/>
        </w:rPr>
        <w:t>Těšíme se na Vás</w:t>
      </w:r>
      <w:r w:rsidR="00C41400" w:rsidRPr="009C7DE7">
        <w:rPr>
          <w:sz w:val="36"/>
          <w:szCs w:val="36"/>
        </w:rPr>
        <w:t>!</w:t>
      </w:r>
    </w:p>
    <w:p w14:paraId="051A8EA2" w14:textId="735579D4" w:rsidR="00C41400" w:rsidRPr="009C7DE7" w:rsidRDefault="00C41400" w:rsidP="00C41400">
      <w:pPr>
        <w:jc w:val="center"/>
        <w:rPr>
          <w:sz w:val="36"/>
          <w:szCs w:val="36"/>
        </w:rPr>
      </w:pPr>
      <w:r w:rsidRPr="009C7DE7">
        <w:rPr>
          <w:sz w:val="36"/>
          <w:szCs w:val="36"/>
        </w:rPr>
        <w:t xml:space="preserve">Občerstvení </w:t>
      </w:r>
      <w:r w:rsidR="002420AF" w:rsidRPr="009C7DE7">
        <w:rPr>
          <w:sz w:val="36"/>
          <w:szCs w:val="36"/>
        </w:rPr>
        <w:t>zajištěno.</w:t>
      </w:r>
      <w:r w:rsidR="00B6052E" w:rsidRPr="009C7DE7">
        <w:rPr>
          <w:sz w:val="36"/>
          <w:szCs w:val="36"/>
        </w:rPr>
        <w:t xml:space="preserve"> </w:t>
      </w:r>
    </w:p>
    <w:sectPr w:rsidR="00C41400" w:rsidRPr="009C7DE7" w:rsidSect="001340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3"/>
    <w:rsid w:val="000A6DA9"/>
    <w:rsid w:val="000C3FD4"/>
    <w:rsid w:val="001340D7"/>
    <w:rsid w:val="002420AF"/>
    <w:rsid w:val="002B47DC"/>
    <w:rsid w:val="005C5286"/>
    <w:rsid w:val="006F3733"/>
    <w:rsid w:val="0076495F"/>
    <w:rsid w:val="00783261"/>
    <w:rsid w:val="00892AE0"/>
    <w:rsid w:val="009C7DE7"/>
    <w:rsid w:val="00A069E1"/>
    <w:rsid w:val="00B6052E"/>
    <w:rsid w:val="00C41400"/>
    <w:rsid w:val="00D16C0F"/>
    <w:rsid w:val="00E5481F"/>
    <w:rsid w:val="00E56DA0"/>
    <w:rsid w:val="00F01BC1"/>
    <w:rsid w:val="00F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6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Sebranice</dc:creator>
  <cp:lastModifiedBy>HP</cp:lastModifiedBy>
  <cp:revision>2</cp:revision>
  <dcterms:created xsi:type="dcterms:W3CDTF">2022-06-06T07:48:00Z</dcterms:created>
  <dcterms:modified xsi:type="dcterms:W3CDTF">2022-06-06T07:48:00Z</dcterms:modified>
</cp:coreProperties>
</file>